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44" w:rsidRPr="00502E44" w:rsidRDefault="00502E44" w:rsidP="0050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502E44" w:rsidRPr="00502E44" w:rsidRDefault="00502E44" w:rsidP="00502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502E4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Kostenübernahme Umzug</w:t>
      </w:r>
    </w:p>
    <w:p w:rsidR="00502E44" w:rsidRPr="00502E44" w:rsidRDefault="00502E44" w:rsidP="00502E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2E4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Vor- und Nachname des Antragstellers 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Straße und Hausnummer 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PLZ Ort 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Telefonnummer 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Zuständiges Amt (ARGE) 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Sachbearbeiter 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Straße und Hausnummer 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PLZ Ort </w:t>
      </w:r>
    </w:p>
    <w:p w:rsidR="00502E44" w:rsidRPr="00502E44" w:rsidRDefault="00502E44" w:rsidP="0050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t>Ort, Datum</w:t>
      </w:r>
    </w:p>
    <w:p w:rsidR="00502E44" w:rsidRDefault="00502E44" w:rsidP="00502E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02E44">
        <w:rPr>
          <w:rFonts w:ascii="Times New Roman" w:eastAsia="Times New Roman" w:hAnsi="Times New Roman" w:cs="Times New Roman"/>
          <w:color w:val="FFFFFF"/>
          <w:sz w:val="24"/>
          <w:szCs w:val="24"/>
          <w:lang w:eastAsia="de-DE"/>
        </w:rPr>
        <w:t>.</w:t>
      </w:r>
      <w:r w:rsidRPr="00502E4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Betreff: Antrag auf Umzugskostenübernahme für Hartz-IV-Bezieher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Sehr geehrte/r Frau/Herr ______</w:t>
      </w:r>
      <w:proofErr w:type="gramStart"/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t>_ ,</w:t>
      </w:r>
      <w:proofErr w:type="gramEnd"/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hiermit möchte ich, _____ _______ [Vor und Nachname des Antragstellers], Sie informieren, dass ein Umzug nötig wird von meiner bisherigen, oben genannten Anschrift nach _______ [zukünftige Anschrift]. 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B6E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Grund ist die Scheidung von meinem Ehepartner, der in der alten, vormals gemeinsamen Wohnung bleiben wird. </w:t>
      </w:r>
    </w:p>
    <w:p w:rsidR="00502E44" w:rsidRDefault="00502E44" w:rsidP="00502E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 Der Grund ist die Trennung von meinem Partner/in</w:t>
      </w:r>
    </w:p>
    <w:p w:rsidR="00502E44" w:rsidRDefault="00502E44" w:rsidP="00502E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Der Grund ist die Unbewohnbarkeit der Wohnung wegen dem Mietmangel </w:t>
      </w:r>
      <w:r w:rsidR="008B6E17">
        <w:rPr>
          <w:rFonts w:ascii="Times New Roman" w:eastAsia="Times New Roman" w:hAnsi="Times New Roman" w:cs="Times New Roman"/>
          <w:sz w:val="24"/>
          <w:szCs w:val="24"/>
          <w:lang w:eastAsia="de-DE"/>
        </w:rPr>
        <w:t>[Mietmangel beschreiben]</w:t>
      </w:r>
    </w:p>
    <w:p w:rsidR="008B6E17" w:rsidRDefault="00502E44" w:rsidP="00502E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="008B6E17">
        <w:rPr>
          <w:rFonts w:ascii="Times New Roman" w:eastAsia="Times New Roman" w:hAnsi="Times New Roman" w:cs="Times New Roman"/>
          <w:sz w:val="24"/>
          <w:szCs w:val="24"/>
          <w:lang w:eastAsia="de-DE"/>
        </w:rPr>
        <w:t>Der Grund ist die Geburt unseres Kindes und somit einen begründeten Mehrbedarf an Wohnraum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Ich beantrage deshalb die Übernahme der anfallenden Kosten für den Umzug (Miet-Lkw), für meine privaten Umzugshelfer sowie für die Kaution, die ich für die</w:t>
      </w:r>
      <w:r w:rsidR="008B6E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neue Wohnung hinterlegen muss.</w:t>
      </w:r>
    </w:p>
    <w:p w:rsidR="008B6E17" w:rsidRDefault="00502E44" w:rsidP="00502E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entsprechenden Nachweise lege ich diesem Schreiben bei. 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Mit freundlichen Grüßen, 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_______ </w:t>
      </w:r>
    </w:p>
    <w:p w:rsidR="008B6E17" w:rsidRDefault="00502E44" w:rsidP="00502E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t>[handschriftliche Unterschrift]</w:t>
      </w:r>
      <w:bookmarkStart w:id="0" w:name="_GoBack"/>
      <w:bookmarkEnd w:id="0"/>
    </w:p>
    <w:sectPr w:rsidR="008B6E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C0"/>
    <w:rsid w:val="00187B47"/>
    <w:rsid w:val="00502E44"/>
    <w:rsid w:val="008B6E17"/>
    <w:rsid w:val="00C91374"/>
    <w:rsid w:val="00C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F2E1E-C03A-4E66-A983-78A1E1E1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1015</Characters>
  <Application>Microsoft Office Word</Application>
  <DocSecurity>0</DocSecurity>
  <Lines>8</Lines>
  <Paragraphs>2</Paragraphs>
  <ScaleCrop>false</ScaleCrop>
  <Company>ista International GmbH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3</cp:revision>
  <dcterms:created xsi:type="dcterms:W3CDTF">2020-08-19T14:43:00Z</dcterms:created>
  <dcterms:modified xsi:type="dcterms:W3CDTF">2020-08-19T14:49:00Z</dcterms:modified>
</cp:coreProperties>
</file>