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44" w:rsidRPr="00502E44" w:rsidRDefault="00502E44" w:rsidP="0050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02E44" w:rsidRPr="00502E44" w:rsidRDefault="00502E44" w:rsidP="0050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Kostenübernahme Umzug</w:t>
      </w:r>
    </w:p>
    <w:p w:rsidR="00502E44" w:rsidRPr="00502E44" w:rsidRDefault="00502E44" w:rsidP="00502E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Vor- und Nachname des Antragstellers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Straße und Hausnummer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PLZ Ort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Telefonnummer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Zuständiges Amt (ARGE)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Sachbearbeiter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Straße und Hausnummer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PLZ Ort </w:t>
      </w:r>
    </w:p>
    <w:p w:rsidR="00502E44" w:rsidRPr="00502E44" w:rsidRDefault="00502E44" w:rsidP="0050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Ort, Datum</w:t>
      </w:r>
    </w:p>
    <w:p w:rsidR="00502E44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color w:val="FFFFFF"/>
          <w:sz w:val="24"/>
          <w:szCs w:val="24"/>
          <w:lang w:eastAsia="de-DE"/>
        </w:rPr>
        <w:t>.</w:t>
      </w:r>
      <w:r w:rsidRPr="00502E4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 Antrag auf Umzugskostenübernahme für Hartz-IV-Bezieher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Sehr geehrte/r Frau/Herr ______</w:t>
      </w:r>
      <w:proofErr w:type="gramStart"/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_ ,</w:t>
      </w:r>
      <w:proofErr w:type="gramEnd"/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hiermit möchte ich, _____ _______ [Vor und Nachname des Antragstellers], Sie informieren, dass ein Umzug nötig wird von meiner bisherigen, oben genannten Anschrift nach _______ [zukünftige Anschrift].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Grund ist die Scheidung von meinem Ehepartner, der in der alten, vormals gemeinsamen Wohnung bleiben wird. </w:t>
      </w:r>
    </w:p>
    <w:p w:rsidR="00502E44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Der Grund ist die Trennung von meinem Partner/in</w:t>
      </w:r>
    </w:p>
    <w:p w:rsidR="00502E44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Der Grund ist die Unbewohnbarkeit der Wohnung wegen dem Mietmangel </w:t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>[Mietmangel beschreiben]</w:t>
      </w:r>
    </w:p>
    <w:p w:rsidR="008B6E17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8B6E17">
        <w:rPr>
          <w:rFonts w:ascii="Times New Roman" w:eastAsia="Times New Roman" w:hAnsi="Times New Roman" w:cs="Times New Roman"/>
          <w:sz w:val="24"/>
          <w:szCs w:val="24"/>
          <w:lang w:eastAsia="de-DE"/>
        </w:rPr>
        <w:t>Der Grund ist die Geburt unseres Kindes und somit einen begründeten Mehrbedarf an Wohnraum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Ich beantrage </w:t>
      </w:r>
      <w:r w:rsidR="004619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wegen meiner Krankheit / hohen Alters / Behinderung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deshalb die Übernahme der anfallenden</w:t>
      </w:r>
      <w:r w:rsidR="004619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Kosten für ein Umzugsunternehmen.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6198B">
        <w:rPr>
          <w:rFonts w:ascii="Times New Roman" w:eastAsia="Times New Roman" w:hAnsi="Times New Roman" w:cs="Times New Roman"/>
          <w:sz w:val="24"/>
          <w:szCs w:val="24"/>
          <w:lang w:eastAsia="de-DE"/>
        </w:rPr>
        <w:t>Ebenso beantrage ich die Übernahme der fälligen Mietkaution in meiner neuen Wohnung</w:t>
      </w:r>
    </w:p>
    <w:p w:rsidR="008B6E17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entsprechenden Nachweise lege ich diesem Schreiben bei. </w:t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Mit freundlichen Grüßen, </w:t>
      </w:r>
      <w:bookmarkStart w:id="0" w:name="_GoBack"/>
      <w:bookmarkEnd w:id="0"/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_______ </w:t>
      </w:r>
    </w:p>
    <w:p w:rsidR="008B6E17" w:rsidRDefault="00502E44" w:rsidP="00502E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E44">
        <w:rPr>
          <w:rFonts w:ascii="Times New Roman" w:eastAsia="Times New Roman" w:hAnsi="Times New Roman" w:cs="Times New Roman"/>
          <w:sz w:val="24"/>
          <w:szCs w:val="24"/>
          <w:lang w:eastAsia="de-DE"/>
        </w:rPr>
        <w:t>[handschriftliche Unterschrift]</w:t>
      </w:r>
    </w:p>
    <w:sectPr w:rsidR="008B6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0"/>
    <w:rsid w:val="00187B47"/>
    <w:rsid w:val="0046198B"/>
    <w:rsid w:val="00502E44"/>
    <w:rsid w:val="008B6E17"/>
    <w:rsid w:val="00C91374"/>
    <w:rsid w:val="00C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2E1E-C03A-4E66-A983-78A1E1E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>ista International GmbH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4</cp:revision>
  <dcterms:created xsi:type="dcterms:W3CDTF">2020-08-19T14:43:00Z</dcterms:created>
  <dcterms:modified xsi:type="dcterms:W3CDTF">2020-08-19T14:55:00Z</dcterms:modified>
</cp:coreProperties>
</file>