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9E7AC1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Jobcenter Darlehen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9774C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>Antrag auf ein Darlehen vom Jobcenter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9E7AC1" w:rsidRPr="009E7AC1" w:rsidRDefault="009E7AC1" w:rsidP="009E7AC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Hiermit beantrage ich ein Darlehen gemäß § 24 SGB II. Ich erbitte ein Darlehen in Höhe von [Darlehenshöhe eintragen] Euro. Leider kann ich den Betrag nicht aus meinem Vermögen oder aus anderen Rücklagen selber aufbringen.</w:t>
      </w:r>
    </w:p>
    <w:p w:rsidR="009E7AC1" w:rsidRPr="009E7AC1" w:rsidRDefault="009E7AC1" w:rsidP="009E7AC1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9E7AC1" w:rsidRPr="009E7AC1" w:rsidRDefault="009E7AC1" w:rsidP="009E7AC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[Hier solltest du erklären, wieso eine Notlage besteht und du solltest klarstellen, wieso das Darlehen dringend benötigt wird.]</w:t>
      </w:r>
    </w:p>
    <w:p w:rsidR="009E7AC1" w:rsidRPr="009E7AC1" w:rsidRDefault="009E7AC1" w:rsidP="009E7AC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Entsprechende Unterlagen habe ich meinen Antrag als Beleg angefügt.</w:t>
      </w:r>
    </w:p>
    <w:p w:rsidR="0049774C" w:rsidRDefault="009E7AC1" w:rsidP="009E7AC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Bearbeitung.</w:t>
      </w:r>
      <w:bookmarkStart w:id="0" w:name="_GoBack"/>
      <w:bookmarkEnd w:id="0"/>
    </w:p>
    <w:p w:rsidR="008C1156" w:rsidRDefault="008C1156" w:rsidP="009E7AC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</w:t>
            </w:r>
            <w:r w:rsidR="004643F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B19C7"/>
    <w:rsid w:val="002B6B5A"/>
    <w:rsid w:val="004643FC"/>
    <w:rsid w:val="0049774C"/>
    <w:rsid w:val="006D4329"/>
    <w:rsid w:val="007A0742"/>
    <w:rsid w:val="00877EE0"/>
    <w:rsid w:val="008C1156"/>
    <w:rsid w:val="009E7AC1"/>
    <w:rsid w:val="00A44455"/>
    <w:rsid w:val="00DE05A2"/>
    <w:rsid w:val="00E8615C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>ista International GmbH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8</cp:revision>
  <dcterms:created xsi:type="dcterms:W3CDTF">2020-11-20T08:35:00Z</dcterms:created>
  <dcterms:modified xsi:type="dcterms:W3CDTF">2020-11-20T08:45:00Z</dcterms:modified>
</cp:coreProperties>
</file>